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C4E8D" w14:textId="3169EE1D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36"/>
          <w:szCs w:val="36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</w:t>
      </w:r>
      <w:r w:rsidRPr="00224052">
        <w:rPr>
          <w:rFonts w:ascii="Courier New" w:eastAsia="Times New Roman" w:hAnsi="Courier New" w:cs="Courier New"/>
          <w:b/>
          <w:bCs/>
          <w:color w:val="000000"/>
          <w:sz w:val="36"/>
          <w:szCs w:val="36"/>
        </w:rPr>
        <w:t xml:space="preserve"> BIBM 2020 Accepted Paper list</w:t>
      </w:r>
    </w:p>
    <w:p w14:paraId="34CC5381" w14:textId="77777777" w:rsid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8A85D51" w14:textId="77777777" w:rsid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8D73F4F" w14:textId="77777777" w:rsid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50291B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</w:pPr>
    </w:p>
    <w:p w14:paraId="7718578F" w14:textId="14A47AAA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1. Bioinformatics and Computational Biology of Molecular Structure, Function and Evolution</w:t>
      </w: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br/>
      </w:r>
    </w:p>
    <w:p w14:paraId="7BE3FAF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420B53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Regular Papers:</w:t>
      </w:r>
    </w:p>
    <w:p w14:paraId="25D5022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7C17AA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B259 "Protein Ensemble Learning with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Atrous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Spatial Pyramid Networks for Secondary Structure Prediction"</w:t>
      </w:r>
    </w:p>
    <w:p w14:paraId="548B074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Yuzhi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Guo,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Jiaxiang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Hehuan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Ma, Sheng Wang,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Junzhou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Huang</w:t>
      </w:r>
    </w:p>
    <w:p w14:paraId="74A2E1A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7B843C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B326 "Decoy Selection in Protein Structure Determination via Symmetric Non-negative Matrix Factorization"</w:t>
      </w:r>
    </w:p>
    <w:p w14:paraId="630CD71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Kazi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Lutful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Kabir, Gopinath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Chennupati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Raviteja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Vangara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Hristo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Djidjev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Boian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Alexandrov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, and Amarda Shehu</w:t>
      </w:r>
    </w:p>
    <w:p w14:paraId="7EA3CD10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CFEE4D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B357 "Protein Decoy Generation via Adaptive Stochastic Optimization for Protein Structure Determination"</w:t>
      </w:r>
    </w:p>
    <w:p w14:paraId="099EA41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Ahmed Bin Zaman, Toki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Tahmid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Inan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, and Amarda Shehu</w:t>
      </w:r>
    </w:p>
    <w:p w14:paraId="260ABE6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538704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B461 "GONET: A Deep Network to Annotate Proteins via Recurrent Convolution Networks"</w:t>
      </w:r>
    </w:p>
    <w:p w14:paraId="613755D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Junyi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Lixin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Xiaoshuai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Zhang, Bo Liu,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Yadong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</w:t>
      </w:r>
    </w:p>
    <w:p w14:paraId="22E4E5F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257B5F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B517 "Evolutionary Multi-objective Optimization Improves Phylogenomic Analyses"</w:t>
      </w:r>
    </w:p>
    <w:p w14:paraId="39EC67C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Muhammad Ali Nayeem, Md.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Shamsuzzoha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Bayzid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Sakshar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Chakravarty, Mohammad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Saifur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Rahman, and M.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Sohel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Rahman</w:t>
      </w:r>
    </w:p>
    <w:p w14:paraId="3D56D740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78C796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B553 "Machine Learning Approach to Assign Protein Secondary Structure Elements from Cα Trace"</w:t>
      </w:r>
    </w:p>
    <w:p w14:paraId="731B603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Mohammad Al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Sallal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, Wei Chen, and Kamal Al Nasr</w:t>
      </w:r>
    </w:p>
    <w:p w14:paraId="7C47872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F18ED8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B572 "Assessing the Use of Secondary Structure Fingerprints and Deep Learning to Classify RNA Sequences"</w:t>
      </w:r>
    </w:p>
    <w:p w14:paraId="5A5E73A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Kevin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Sutanto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and Marcel Turcotte</w:t>
      </w:r>
    </w:p>
    <w:p w14:paraId="7488567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D69E9E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B575 "Predicting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circRNA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-disease associations using meta path-based representing learning on heterogenous network"</w:t>
      </w:r>
    </w:p>
    <w:p w14:paraId="533FE2B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lei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deng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, Jing Yang, and Hui Liu</w:t>
      </w:r>
    </w:p>
    <w:p w14:paraId="54E97A7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C0C2E5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B625 "Predict the Protein-protein Interaction between Virus and Host through Hybrid Deep Neural Network"</w:t>
      </w:r>
    </w:p>
    <w:p w14:paraId="1A5A131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lei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deng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Jiaojiao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Zhao,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Jingpu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</w:t>
      </w:r>
    </w:p>
    <w:p w14:paraId="0C9B83F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5228B6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B780 "</w:t>
      </w:r>
      <w:proofErr w:type="gram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An</w:t>
      </w:r>
      <w:proofErr w:type="gram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two-layer predictive model of ensemble classifier chain for detecting antimicrobial peptides"</w:t>
      </w:r>
    </w:p>
    <w:p w14:paraId="594B8F4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Jinhao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Shuhao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Li, Yijie Ding, Jijun Tang, and Fei Guo</w:t>
      </w:r>
    </w:p>
    <w:p w14:paraId="42C4062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52D204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Short Papers:</w:t>
      </w:r>
    </w:p>
    <w:p w14:paraId="5F3CCF6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AEECEA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B289 "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RPRes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: A Novel end-to-end Method to Predict RNA Secondary Structure Profile Based on Bidirectional LSTM and Residual Neural Network"</w:t>
      </w:r>
    </w:p>
    <w:p w14:paraId="7679F99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Linyu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Xiaodan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Zhong, Hao Zhang,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Shuo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Yuanning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Liu</w:t>
      </w:r>
    </w:p>
    <w:p w14:paraId="4069D0E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6810CA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B380 "A novel spatial feature for predicting lysine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malonylation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sites using machine learning"</w:t>
      </w:r>
    </w:p>
    <w:p w14:paraId="0FCF6CD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     Yuan Liu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Changhui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Yan</w:t>
      </w:r>
    </w:p>
    <w:p w14:paraId="238F257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59DD46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B419 "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WeightAln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: Weighted Homologous Alignment for Protein Structure Property Prediction"</w:t>
      </w:r>
    </w:p>
    <w:p w14:paraId="52EB0CE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Yuzhi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Guo,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Jiaxiang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Hehuan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Ma,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Jinyu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Xinliang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Zhu,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Junzhou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Huang</w:t>
      </w:r>
    </w:p>
    <w:p w14:paraId="1E5BA3D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CA9040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B516 "Dual Graph regularized PCA based on Different Norm Constraints for Bi-clustering Analysis on Single-cell RNA-seq Data"</w:t>
      </w:r>
    </w:p>
    <w:p w14:paraId="3B0BB49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Yu Song, Xiang-Zhen Kong, Jin-Xing Liu, Juan Wang, Sha-Sha Yuan, and Ling-Yun Dai</w:t>
      </w:r>
    </w:p>
    <w:p w14:paraId="4B1AF17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3AE7DC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B529 "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GenFooT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: Genomic Footprint of mitochondrial sequence for Taxonomy classification"</w:t>
      </w:r>
    </w:p>
    <w:p w14:paraId="381C3EC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Aritra Mahapatra and Jayanta Mukherjee</w:t>
      </w:r>
    </w:p>
    <w:p w14:paraId="2EA1C31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EC739C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B627 "Phylogeny-RF: A new Phylogeny-driven Random Forest Classifier for classifying 16S rRNA Metagenomic Data"</w:t>
      </w:r>
    </w:p>
    <w:p w14:paraId="0C00660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Jyotsna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Talreja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Wassan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, Huiru Jane Zheng, Haiying Wang, and Fiona Browne</w:t>
      </w:r>
    </w:p>
    <w:p w14:paraId="0655FE9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C15CD7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B632 "A Stacked Ensemble Learning Framework with Heterogeneous Feature Combinations for Predicting ncRNA-Protein Interaction"</w:t>
      </w:r>
    </w:p>
    <w:p w14:paraId="5B780E7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Qiguo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Dai,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Zhaowei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Jinmiao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Song,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Xiaodong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Duan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Maozu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Guo, and Zhen Tian</w:t>
      </w:r>
    </w:p>
    <w:p w14:paraId="27CEF87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A1DD66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B695 "Phylogenetic Manifold Regularization: A semi-supervised approach to predict transcription factor binding sites"</w:t>
      </w:r>
    </w:p>
    <w:p w14:paraId="75B6EE9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Faizy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Ahsan, Alexandre Drouin, François Laviolette,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Doina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Precup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, and Mathieu Blanchette</w:t>
      </w:r>
    </w:p>
    <w:p w14:paraId="05EC8B3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EA4E3B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B710 "Efficient Cryo-Electron Tomogram Simulation of Macromolecular Crowding with Application to SARS-CoV-2"</w:t>
      </w:r>
    </w:p>
    <w:p w14:paraId="76C1BD0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Sinuo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Liu, Yan Ma,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Xiaojuan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Ban, Xiangrui Zeng, Vamsi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Nallapareddy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, Ajinkya Chaudhari, and Min Xu</w:t>
      </w:r>
    </w:p>
    <w:p w14:paraId="017E6B1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9DE792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B713 "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SeqTMPPI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: Sequence-Based Transmembrane Protein Interaction Prediction"</w:t>
      </w:r>
    </w:p>
    <w:p w14:paraId="16DB221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Han Wang,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Jiuhong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Jiang,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Qiufen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Chen,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Chunhua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Zhang, Chang Lu,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Zhiqiang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Ma</w:t>
      </w:r>
    </w:p>
    <w:p w14:paraId="6FB8A06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8ED8E0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C6E152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62D7F7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</w:pPr>
      <w:r w:rsidRPr="00224052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2. Computational Systems Biology</w:t>
      </w:r>
      <w:r w:rsidRPr="00224052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br/>
      </w:r>
    </w:p>
    <w:p w14:paraId="2A80927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180821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Regular Papers:</w:t>
      </w:r>
    </w:p>
    <w:p w14:paraId="5A0BFE3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924EEA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B264 "Locally Consistent Non-</w:t>
      </w:r>
      <w:proofErr w:type="gram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negative</w:t>
      </w:r>
      <w:proofErr w:type="gram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Matrix Factorization Model Based on Dark Knowledge for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scRNA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-seq Data clustering"</w:t>
      </w:r>
    </w:p>
    <w:p w14:paraId="38E478F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Chuan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-Yuan Wang, Ying-Lian Gao, Cui-Na Jiao, Jin-Xing Liu, Chun-Hou Zheng, and Xiang-Zhen Kong</w:t>
      </w:r>
    </w:p>
    <w:p w14:paraId="3001CF6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07EB8A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B493 "Differential gene expression prediction by deep fusing histone modification information"</w:t>
      </w:r>
    </w:p>
    <w:p w14:paraId="287E996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Xin Li, Jun Wang, Lizhen Cui,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Maozu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Guo</w:t>
      </w:r>
    </w:p>
    <w:p w14:paraId="1BD03A9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E63BC5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B548 "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GRRFNet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: Guided Regularized Random Forest-based Gene Regulatory Network Inference Using Data Integration"</w:t>
      </w:r>
    </w:p>
    <w:p w14:paraId="733C61F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Yongqing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Zhang, Qingyuan Chen,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Dongrui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Gao, and Quan Zou</w:t>
      </w:r>
    </w:p>
    <w:p w14:paraId="6E881CB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6C1C72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B624 "Multi-Class Metabolic Pathway Prediction by Graph Attention-Based Deep Learning Method"</w:t>
      </w:r>
    </w:p>
    <w:p w14:paraId="03032CE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Zhihui Yang, Juan Liu, Zeyu Wang,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Yufan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Wang, and Jing Feng</w:t>
      </w:r>
    </w:p>
    <w:p w14:paraId="2BDEFAE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44D41D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B666 "GPPIAL: A New Global PPI Network Aligner Based on Orthologs"</w:t>
      </w:r>
    </w:p>
    <w:p w14:paraId="42E3F3F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Yaoran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Chen, Yuanyuan Zhu, Ming Zhong, Rong Peng, and Juan Liu</w:t>
      </w:r>
    </w:p>
    <w:p w14:paraId="3E12B47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EA2882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B733 "Identification of Cancer Development Related Pathways Based on Co-Expression Analyses"</w:t>
      </w:r>
    </w:p>
    <w:p w14:paraId="6C4F411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Hongyang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Jiang,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Zhihang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Chaoyi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Yin,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Peishuo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Sun, Ying Xu,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Huiyan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Sun</w:t>
      </w:r>
    </w:p>
    <w:p w14:paraId="37805330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10437D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B759 "A robust single cell clustering method based on subspace learning and partial imputation"</w:t>
      </w:r>
    </w:p>
    <w:p w14:paraId="29DE55E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Ruiqing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Zheng,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Zhenlan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Xiangmao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Meng, Yu Tian, and Min Li</w:t>
      </w:r>
    </w:p>
    <w:p w14:paraId="51920D8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B1DDDF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B765 "Cooperative Driver Pathway Discovery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byHierarchical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Clustering and Link Prediction"</w:t>
      </w:r>
    </w:p>
    <w:p w14:paraId="73DA2CF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Sufang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Li, Jun Wang,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Maozu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Guo,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Xiangliang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</w:t>
      </w:r>
    </w:p>
    <w:p w14:paraId="13FBFBE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4FB0C8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Short Papers:</w:t>
      </w:r>
    </w:p>
    <w:p w14:paraId="6E1D7C4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C36723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B427 "Multi-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Resolutional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Collaborative Heterogeneous Graph Convolutional Auto-Encoder for Drug-Target Interaction Prediction"</w:t>
      </w:r>
    </w:p>
    <w:p w14:paraId="4FC84C2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Xu Jin,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MingMing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Liu, Lin Wang,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WenQian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He,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YaLou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Huang,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MaoQiang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Xie</w:t>
      </w:r>
    </w:p>
    <w:p w14:paraId="521F03A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ADB3AE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B540 "Deep Learning to Identify Transcription Start Sites from CAGE Data"</w:t>
      </w:r>
    </w:p>
    <w:p w14:paraId="176FED6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Hansi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Zheng, Xiaoman Li, and Haiyan Hu</w:t>
      </w:r>
    </w:p>
    <w:p w14:paraId="3BF3BD2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0AC12C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B702 "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NECo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: A node embedding algorithm for multiplex heterogeneous networks"</w:t>
      </w:r>
    </w:p>
    <w:p w14:paraId="34592A1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Cagatay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Dursun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Jennifer R. Smith, G. Thomas Hayman, Anne E.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Kwitek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and Serdar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Bozdag</w:t>
      </w:r>
      <w:proofErr w:type="spellEnd"/>
    </w:p>
    <w:p w14:paraId="5BAFBCD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FEC8F2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B707 "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cTAP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: A Framework for Predicting Target Genes of a Transcription Factor using a Cohort of Gene Expression Data Sets"</w:t>
      </w:r>
    </w:p>
    <w:p w14:paraId="313D699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Honglin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 and Dong-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Guk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Shin</w:t>
      </w:r>
    </w:p>
    <w:p w14:paraId="1C09BC20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C82D66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B708 "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BioMETA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: A multiple specification parameter estimation system for stochastic biochemical models"</w:t>
      </w:r>
    </w:p>
    <w:p w14:paraId="0268829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Arfeen Khalid</w:t>
      </w:r>
    </w:p>
    <w:p w14:paraId="7E66ABC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3D8D1B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B731 "Identification of Key Biological Pathway Routes in Cancer Cohorts"</w:t>
      </w:r>
    </w:p>
    <w:p w14:paraId="6FF2B4A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Pujan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Joshi, Brent Basso,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Honglin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Wang, Seung-Hyun Hong, Charles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Giardina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, and Dong-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Guk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Shin</w:t>
      </w:r>
    </w:p>
    <w:p w14:paraId="4D09033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DCE518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F1B0A2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B6241A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</w:pPr>
      <w:r w:rsidRPr="00224052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3. Next Generation Sequencing and High-throughput Methods</w:t>
      </w:r>
      <w:r w:rsidRPr="00224052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br/>
      </w:r>
    </w:p>
    <w:p w14:paraId="337E882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83B09C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Regular Papers:</w:t>
      </w:r>
    </w:p>
    <w:p w14:paraId="2BF2F28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250149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B269 "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MotiMul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: A significant discriminative sequence motif discovery algorithm with multiple testing correction"</w:t>
      </w:r>
    </w:p>
    <w:p w14:paraId="7531D67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Koichi Mori,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Haruka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Ozaki, and Tsukasa Fukunaga</w:t>
      </w:r>
    </w:p>
    <w:p w14:paraId="13FE751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3DFD58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B420 "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scSNVIndel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: accurate and efficient calling of SNVs and indels from single cell sequencing using integrated Bi-LSTM"</w:t>
      </w:r>
    </w:p>
    <w:p w14:paraId="5D10009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Lei Cai,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Yufeng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Wu,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Jingyang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Gao</w:t>
      </w:r>
    </w:p>
    <w:p w14:paraId="49F2E16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5BD98F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B611 "Epistasis Detection using Heterogeneous Bio-molecular Network"</w:t>
      </w:r>
    </w:p>
    <w:p w14:paraId="55A1005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Huiling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Zhang, Jun Wang,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Guoxian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Yu, Lizhen Cui,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Maozu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Guo</w:t>
      </w:r>
    </w:p>
    <w:p w14:paraId="1C96B23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C3FD30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B639 "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DeepARC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: An Attention-based Hybrid Model for Predicting Transcription Factor Binding Sites from Positional Embedded DNA Sequence"</w:t>
      </w:r>
    </w:p>
    <w:p w14:paraId="1790893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Jialong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Chen and lei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deng</w:t>
      </w:r>
      <w:proofErr w:type="spellEnd"/>
    </w:p>
    <w:p w14:paraId="1EECE79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17E235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B751 "Incomplete Multi-view Bi-clustering for Tumor Heterogeneity Analysis"</w:t>
      </w:r>
    </w:p>
    <w:p w14:paraId="5F1E880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Yu Xu,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Guoxian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Yu, Lizhen Cui, Zhongming Yan,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Xiangliang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</w:t>
      </w:r>
    </w:p>
    <w:p w14:paraId="3154B8E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A4644B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Short Papers:</w:t>
      </w:r>
    </w:p>
    <w:p w14:paraId="14C80A2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93A984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B244 "Identification of Disease-Associated Genes Based on Differential Intron Retention"</w:t>
      </w:r>
    </w:p>
    <w:p w14:paraId="37F04C9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Zhenpeng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Jiantao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Zheng, and Hong-Dong Li</w:t>
      </w:r>
    </w:p>
    <w:p w14:paraId="18B6CED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829D85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B309 "VCFC: Structural and Semantic Compression and Indexing of Genetic Variant Data"</w:t>
      </w:r>
    </w:p>
    <w:p w14:paraId="385E1B7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Kyle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Ferriter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Frank Mueller, Amir Bahmani,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Cuiping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Pan</w:t>
      </w:r>
    </w:p>
    <w:p w14:paraId="0D514AA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2A8A92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B390 "AFS-DEA: An automatic feature selection platform for differential expression analysis"</w:t>
      </w:r>
    </w:p>
    <w:p w14:paraId="1B6E0C8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Xudong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Zhao,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Weiqi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Su,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Hangyu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Li, Tong Liu,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Denan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Kong,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Guohua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</w:t>
      </w:r>
    </w:p>
    <w:p w14:paraId="67E30B8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C3D45C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B455 "Kmer2SNP: reference-free SNP calling from raw reads based on matching"</w:t>
      </w:r>
    </w:p>
    <w:p w14:paraId="25A9DA8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Yanbo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Hardip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Patel, and Yu Lin</w:t>
      </w:r>
    </w:p>
    <w:p w14:paraId="00321A1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D20513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B475 "Variant Calling Parallelization on Processor-in-Memory Architecture"</w:t>
      </w:r>
    </w:p>
    <w:p w14:paraId="7BD8181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Dominique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Lavenier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Remy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Cimadomo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and Romaric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Jodin</w:t>
      </w:r>
      <w:proofErr w:type="spellEnd"/>
    </w:p>
    <w:p w14:paraId="2C216800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89F97A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B581 "Identifying prognostic subgroups of luminal-A breast cancer using a deep autoencoder"</w:t>
      </w:r>
    </w:p>
    <w:p w14:paraId="3D89985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Seunghyun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 and Doheon Lee</w:t>
      </w:r>
    </w:p>
    <w:p w14:paraId="62A7188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F65C13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B631 "Integration for single-cell RNA sequencing data based on the shared cell type assignment"</w:t>
      </w:r>
    </w:p>
    <w:p w14:paraId="3DB2860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Yin Zhang</w:t>
      </w:r>
    </w:p>
    <w:p w14:paraId="04CD21C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C95713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B671 "Using a Novel Unbiased Dataset and Deep Learning Architectures to Predict Protein-Protein Interactions"</w:t>
      </w:r>
    </w:p>
    <w:p w14:paraId="1C25EF8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Luís Silva,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carlos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Pereira, and Joel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Arrais</w:t>
      </w:r>
      <w:proofErr w:type="spellEnd"/>
    </w:p>
    <w:p w14:paraId="7661E02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3E0620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B696 "A data denoising approach to optimize functional clustering of single cell RNA-sequencing data"</w:t>
      </w:r>
    </w:p>
    <w:p w14:paraId="721C785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Changlin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Dongya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Jia, Yue Zhao,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Wennan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Chang, Sha Cao, Xiao Wang, and Chi Zhang</w:t>
      </w:r>
    </w:p>
    <w:p w14:paraId="4941490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89B0D4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F5902B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</w:pPr>
    </w:p>
    <w:p w14:paraId="34C9B02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4. Cheminformatics and pharmacogenomics</w:t>
      </w: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br/>
      </w:r>
    </w:p>
    <w:p w14:paraId="387765D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78AC03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Short Papers:</w:t>
      </w:r>
    </w:p>
    <w:p w14:paraId="00FE143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E5B62D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B223 "α-MOP: Molecule Optimization with α-divergence"</w:t>
      </w:r>
    </w:p>
    <w:p w14:paraId="02EAD30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Tianfan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Fu, Cao Xiao, Lucas Glass,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Jimeng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Sun</w:t>
      </w:r>
    </w:p>
    <w:p w14:paraId="05AE967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5CFFA9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6CC418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</w:pPr>
    </w:p>
    <w:p w14:paraId="44FABB7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5. Cross-Cutting Computational Methods and Bioinformatics of Disease</w:t>
      </w: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br/>
      </w:r>
    </w:p>
    <w:p w14:paraId="61F6EC3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bookmarkStart w:id="0" w:name="_GoBack"/>
      <w:bookmarkEnd w:id="0"/>
    </w:p>
    <w:p w14:paraId="58D1035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Regular Papers:</w:t>
      </w:r>
    </w:p>
    <w:p w14:paraId="65795EF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C3D256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B255 "Mechanisms Underlying Sulfur Dioxide Pollution Induced Ventricular Arrhythmia: A Simulation Study"</w:t>
      </w:r>
    </w:p>
    <w:p w14:paraId="50D20F4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Shugang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Weigang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Lu, Zhen Li, Shuang Wang,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Mingjian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Jiang, Qing Yuan,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Zhiqiang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Wei,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Henggui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</w:t>
      </w:r>
    </w:p>
    <w:p w14:paraId="25A01B3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A41B8D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B293 "Multi-task Based Few-Shot Learning for Disease Similarity Measurement"</w:t>
      </w:r>
    </w:p>
    <w:p w14:paraId="165D0D7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Jianliang Gao, Ling Tian, Yuxin Liu, Jianxin Wang, Zhao Li, and Xiaohua Hu</w:t>
      </w:r>
    </w:p>
    <w:p w14:paraId="0ADA3D4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16DF60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B331 "Drug Repositioning for SARS-CoV-2 Based on Graph Neural Network"</w:t>
      </w:r>
    </w:p>
    <w:p w14:paraId="22855D7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Haifeng Liu,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Hongfei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Lin, Chen Shen, Liang Yang, Yuan Lin, Bo Xu,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Zhihao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Yang, Jian Wang, and Yuanyuan Sun</w:t>
      </w:r>
    </w:p>
    <w:p w14:paraId="715E705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F07E370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B333 "Gated iterative capsule network for adverse drug reaction detection from social media"</w:t>
      </w:r>
    </w:p>
    <w:p w14:paraId="7CAD1E0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Tongxuan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Hongfei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Lin, Bo Xu,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Yuqi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Ren,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Zhihao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Yang, Jian Wang,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Xiaodong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Duan</w:t>
      </w:r>
      <w:proofErr w:type="spellEnd"/>
    </w:p>
    <w:p w14:paraId="186599F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CD0147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B391 "Symptom and Pathology Report Generation for Ophthalmic Diseases in Fundus Images"</w:t>
      </w:r>
    </w:p>
    <w:p w14:paraId="25ADBF2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Yang Wen,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Leiting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Chen,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Lifeng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Qiao, Deng Yu,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Siying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Dai,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Junjing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Chen,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Chuan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Zhou</w:t>
      </w:r>
    </w:p>
    <w:p w14:paraId="158AC4D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7AE09C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B394 "Use of “Internal Knowledge”: Biomedical Literature Search Liberated </w:t>
      </w:r>
      <w:proofErr w:type="gram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From</w:t>
      </w:r>
      <w:proofErr w:type="gram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External Resources"</w:t>
      </w:r>
    </w:p>
    <w:p w14:paraId="3AB9EE6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Tianwen Jiang, Ning Zhang, Ming Liu, Meng Jiang, Ting Liu, and Bing Qin</w:t>
      </w:r>
    </w:p>
    <w:p w14:paraId="09FCFBA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950168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B433 "A topological AUC-based biomarker ensemble method for the complex disease analysis"</w:t>
      </w:r>
    </w:p>
    <w:p w14:paraId="207C39F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Xingyi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Li, Ju Xiang, Fang-Xiang Wu, and Min Li</w:t>
      </w:r>
    </w:p>
    <w:p w14:paraId="58C8902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14FC0D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B440 "Hierarchical Distillation Network for Biomedical Event Extraction"</w:t>
      </w:r>
    </w:p>
    <w:p w14:paraId="0BA62F0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Lishuang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Mengzuo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Huang, and Beibei Zhang</w:t>
      </w:r>
    </w:p>
    <w:p w14:paraId="016621F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631CA1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B462 "Bayesian Multi-scale Convolutional Neural Network for Motif Occupancy Identification"</w:t>
      </w:r>
    </w:p>
    <w:p w14:paraId="7F22812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Wei Li,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Qingqing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Zhao, Han Zhang,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Xiongwen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Quan, Jing Xu,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Yanbin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Yin</w:t>
      </w:r>
    </w:p>
    <w:p w14:paraId="69C1FF0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261703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B463 "Toward high accuracy and visualization: A interpretable feature extraction method based on generic programming and non-overlap degree"</w:t>
      </w:r>
    </w:p>
    <w:p w14:paraId="7F1A71B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Zhuang Li, Jie He,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Xiaotong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Zhang, Huadong Fu,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Jingyan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Qin</w:t>
      </w:r>
    </w:p>
    <w:p w14:paraId="3489C98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506367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B473 "Predicting CRISPR-Cas9 Off-target with Self-supervised Neural Networks"</w:t>
      </w:r>
    </w:p>
    <w:p w14:paraId="7A64199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Dong Chen, Wenjie Shu, and Shaoliang Peng</w:t>
      </w:r>
    </w:p>
    <w:p w14:paraId="6D36B60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6F32F3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B488 "An End-to-end Oxford Nanopore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Basecaller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Using Convolution-augmented Transformer"</w:t>
      </w:r>
    </w:p>
    <w:p w14:paraId="1A66719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Xuan Lv,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Zhiguang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Chen,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yutong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yuedong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yang</w:t>
      </w:r>
    </w:p>
    <w:p w14:paraId="6720CBA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031B40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B492 "Tensor Robust Principal Component Analysis with Low-Rank Weight Constraints for Sample Clustering"</w:t>
      </w:r>
    </w:p>
    <w:p w14:paraId="3DD4AC7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YuYing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Zhao,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MaoLi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Wang, Juan Wang,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ShaSha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Yuan, and Jinxing Liu</w:t>
      </w:r>
    </w:p>
    <w:p w14:paraId="22E919F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396C0B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B532 "A multi-view approach for predicting microbe-disease associations by fusing the linear and nonlinear features"</w:t>
      </w:r>
    </w:p>
    <w:p w14:paraId="296B58F0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Ming Liu, Wei Dai, Wei Peng, Yu Fu, and Yi Pan</w:t>
      </w:r>
    </w:p>
    <w:p w14:paraId="163FB4B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504E64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B551 "Star-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BiLSTM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-LAN for Document-level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MutationDisease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Relation Extraction from Biomedical Literature"</w:t>
      </w:r>
    </w:p>
    <w:p w14:paraId="48027600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Yuan Xu,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Zhihao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Yawen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Song,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Zhiheng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Li, Lei Wang, and Yin Zhang</w:t>
      </w:r>
    </w:p>
    <w:p w14:paraId="2175B9C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C65416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B556 "A Novel Algorithm for Training Hidden Markov Models with Positive and Negative Examples"</w:t>
      </w:r>
    </w:p>
    <w:p w14:paraId="138B60D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Jiefu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Li, Jung-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Youn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Lee, and Li Liao</w:t>
      </w:r>
    </w:p>
    <w:p w14:paraId="650EF01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91CC5D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B562 "Anomaly Detection on Electroencephalography with Self-supervised Learning"</w:t>
      </w:r>
    </w:p>
    <w:p w14:paraId="2FDDD69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Junjie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Xu,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Yaojia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Zheng,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Yifan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Mao,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Ruixuan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Wang, and Wei-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shi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Zheng</w:t>
      </w:r>
    </w:p>
    <w:p w14:paraId="6C7F304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66B2B0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B582 "An Effective Framework for Document-level Chemical-induced Disease Relation Extraction via Fine-grained Interaction between Contexts"</w:t>
      </w:r>
    </w:p>
    <w:p w14:paraId="385F218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Jinyong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Weizhong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Zhao,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Jincai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Xingpeng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Jiang,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Tingting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He</w:t>
      </w:r>
    </w:p>
    <w:p w14:paraId="349644C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3D8A4F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B585 "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MegaPath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-Nano: Accurate Compositional Analysis and Drug-level Antimicrobial Resistance Detection Software for Oxford Nanopore Long-read Metagenomics"</w:t>
      </w:r>
    </w:p>
    <w:p w14:paraId="293D4D1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Wui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 Lui, Amy W. S. Leung, Henry C. M. Leung, Yan Xin, Jade L. L. Teng, Patrick C. Y. Woo,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Tak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-Wah Lam,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Ruibang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Luo</w:t>
      </w:r>
    </w:p>
    <w:p w14:paraId="2FC2DEB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1E611C0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B595 "A Novel Method for Multiple Biomedical Events Extraction with Reinforcement Learning and Knowledge Bases"</w:t>
      </w:r>
    </w:p>
    <w:p w14:paraId="5243F0B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Weizhong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Zhao, Yao Zhao,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Xingpeng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Jiang,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Tingting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He, Fan Liu, and Ning Li</w:t>
      </w:r>
    </w:p>
    <w:p w14:paraId="1376103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35809B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B604 "Graph Convolution Networks Using Message Passing and Multi-Source Similarity Features for Predicting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circRNA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-Disease Association"</w:t>
      </w:r>
    </w:p>
    <w:p w14:paraId="537A344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Thosini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Bamunu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Mudiyanselage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Xiujuan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Lei,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Nipuna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Senanayake, Yanqing Zhang, and Yi Pan</w:t>
      </w:r>
    </w:p>
    <w:p w14:paraId="123496D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68B39B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B633 "Exploring Multi-level Mutual Information for Drug-target Interaction Prediction"</w:t>
      </w:r>
    </w:p>
    <w:p w14:paraId="26317D7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Jiatao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Chen, Liang Zhang, Ke Cheng, Bo Jin, Xinjiang Lu, and Chao Che</w:t>
      </w:r>
    </w:p>
    <w:p w14:paraId="53A623B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7B581F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B690 "Analysis of Meta-Learning Approaches for TCGA Pan-cancer Datasets"</w:t>
      </w:r>
    </w:p>
    <w:p w14:paraId="7946DF8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Jingyuan Chou, Stefan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Bekiranov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Chongzhi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Mengdi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Huai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, and Aidong Zhang</w:t>
      </w:r>
    </w:p>
    <w:p w14:paraId="2EFB1EB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2D6C52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B722 "DRAMA: Discovering Disease-related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circRNA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-miRNA-mRNA Axes from Disease-RNA Information Network"</w:t>
      </w:r>
    </w:p>
    <w:p w14:paraId="34570FA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Chengxin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He, Lei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Duan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Huiru Zheng, Jesse Li-Ling,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Longhai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</w:t>
      </w:r>
    </w:p>
    <w:p w14:paraId="0AFFB45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EB7069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B764 "MISSION: Multimodal-Information-Aided Similar Disease Detection Based on Disease Information Network"</w:t>
      </w:r>
    </w:p>
    <w:p w14:paraId="1E84882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Wuli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Xu, Lei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Duan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Huiru Zheng, Jesse Li-Ling,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Weipeng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Jiang,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Menglin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Huang,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Yidan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</w:t>
      </w:r>
    </w:p>
    <w:p w14:paraId="5D68FE7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FF6E61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B768 "Knowledge-aware Few-shot Learning Framework for Biomedical Event Trigger Identification"</w:t>
      </w:r>
    </w:p>
    <w:p w14:paraId="5DE59F1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Shujuan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Yin,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Weizhong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Zhao,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Xingpeng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Jiang,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Tingting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He</w:t>
      </w:r>
    </w:p>
    <w:p w14:paraId="4D1487E0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7AD6C6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B779 "Coronary Heart Disease Prediction Based on Combined Reinforcement Multitask Progressive Networks"</w:t>
      </w:r>
    </w:p>
    <w:p w14:paraId="43245E9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Wenqi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DeHua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Chen,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Jiajin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Le</w:t>
      </w:r>
    </w:p>
    <w:p w14:paraId="654DC96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433781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Short Papers:</w:t>
      </w:r>
    </w:p>
    <w:p w14:paraId="7593BD4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FD08D2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B203 "A multi-task learning method for analyzing microbiota as cancer immunotherapy signal"</w:t>
      </w:r>
    </w:p>
    <w:p w14:paraId="3EC4EF7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Changzhi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Jiang,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Yousi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Fu,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Shuting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Jin,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Xiangrong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Baishan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Fang,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Xiangxiang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Zeng</w:t>
      </w:r>
    </w:p>
    <w:p w14:paraId="24233BD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6BC576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B250 "CLUE: Personalized Hospital Readmission Prediction Against Data Insufficiency under Imbalanced-Data Environment"</w:t>
      </w:r>
    </w:p>
    <w:p w14:paraId="3271637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Qianwen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Meng, Lizhen Cui,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Guoxian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Yu, Han Yu, Wei Guo, and Hui Li</w:t>
      </w:r>
    </w:p>
    <w:p w14:paraId="430147F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33274A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B256 "Assessment of machine learning methods for classification in single cell ATAC-seq"</w:t>
      </w:r>
    </w:p>
    <w:p w14:paraId="61B1B45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     Zhe Cui,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Liran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Juan, Tao Jiang, Bo Liu,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Tianyi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Zang,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Yadong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</w:t>
      </w:r>
    </w:p>
    <w:p w14:paraId="79600B4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49D79E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B274 "Vulnerability of Deep Learning Models in Analyzing Next Generation Sequencing Data"</w:t>
      </w:r>
    </w:p>
    <w:p w14:paraId="585BA94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Amiel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Meiseles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Ishai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Rosenberg,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Yair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Motro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Lior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Rokach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, and Jacob Moran-Gilad</w:t>
      </w:r>
    </w:p>
    <w:p w14:paraId="4F78FDF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FB33D3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B302 "RSGSA: a robust and stable gene selection algorithm"</w:t>
      </w:r>
    </w:p>
    <w:p w14:paraId="4A40ADC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Subrata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Saha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, Ahmed Soliman, and Sanguthevar Rajasekaran</w:t>
      </w:r>
    </w:p>
    <w:p w14:paraId="2E570DF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CC0C8A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B306 "Fine-Grained Named Entity Recognition with Distant Supervision in COVID-19 Literature"</w:t>
      </w:r>
    </w:p>
    <w:p w14:paraId="6ADE806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Xuan Wang,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Xiangchen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Song,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Bangzheng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Li, Kang Zhou, Qi Li, and Jiawei Han</w:t>
      </w:r>
    </w:p>
    <w:p w14:paraId="74F142D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69F08E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B313 "Chebyshev Accelerated Spectral Clustering with Automatic Number of Clusters Detection"</w:t>
      </w:r>
    </w:p>
    <w:p w14:paraId="7E25600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Tianyu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Yu, Yonghua Zhao,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Rongfeng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Huang,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Shifang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Liu,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Xinyin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</w:t>
      </w:r>
    </w:p>
    <w:p w14:paraId="7AE2E6A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DB69DE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B371 "LPA-DL: A recurrent deep learning model for plant lncRNA-protein interaction and function prediction with feature optimization"</w:t>
      </w:r>
    </w:p>
    <w:p w14:paraId="11D4AB0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Jael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Sanyanda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Wekesa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Yushi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Luan, and Jun Meng</w:t>
      </w:r>
    </w:p>
    <w:p w14:paraId="26B19B4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69F096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B389 "Development and Validation of Molecular Evolution Based Feature Extraction for the Classification of G-protein-coupled Receptors"</w:t>
      </w:r>
    </w:p>
    <w:p w14:paraId="1E386BA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Cheng Ling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Yitian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Shen</w:t>
      </w:r>
    </w:p>
    <w:p w14:paraId="7586476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B6DDF3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B403 "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OntoSem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: </w:t>
      </w:r>
      <w:proofErr w:type="gram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an</w:t>
      </w:r>
      <w:proofErr w:type="gram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Ontology Semantic Representation Methodology for Biomedical Domain"</w:t>
      </w:r>
    </w:p>
    <w:p w14:paraId="0118D54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Lingling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Zhao,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Junjie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Wang, Liang Cheng,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Chunyu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</w:t>
      </w:r>
    </w:p>
    <w:p w14:paraId="30BB33F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8C5CB3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B409 "Meta Ordinal Regression Forest </w:t>
      </w:r>
      <w:proofErr w:type="gram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For</w:t>
      </w:r>
      <w:proofErr w:type="gram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Learning with Unsure Lung Nodules"</w:t>
      </w:r>
    </w:p>
    <w:p w14:paraId="7712210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Yiming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Lei,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Haiping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Junping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Hongming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Shan</w:t>
      </w:r>
    </w:p>
    <w:p w14:paraId="0D8A37D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A8DF69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B445 "Deep Multi-Instance Learning with Induced Self-Attention for Medical Image Classification"</w:t>
      </w:r>
    </w:p>
    <w:p w14:paraId="03391E5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Zhenliang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Li, Liming Yuan,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Haixia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Xu, Rui Cheng,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Xianbin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Wen</w:t>
      </w:r>
    </w:p>
    <w:p w14:paraId="414E17F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BFA648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B472 "Predicting therapeutic outcomes in Rheumatoid Arthritis using real-world pharmacogenetic and clinical data"</w:t>
      </w:r>
    </w:p>
    <w:p w14:paraId="7FF075C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Fabián Hernández and Luis Fernando Niño</w:t>
      </w:r>
    </w:p>
    <w:p w14:paraId="46E4079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50549F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B487 "Inferring Drug-Target Interactions Using Graph Isomorphic Network and Word Vector Matrix"</w:t>
      </w:r>
    </w:p>
    <w:p w14:paraId="26F41F9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Minqi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Xu,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Xiaolong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Zhang, and Xiaoli Lin</w:t>
      </w:r>
    </w:p>
    <w:p w14:paraId="7E6DA66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F9655A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B512 "Accurately Clustering Single-cell RNA-seq data by Capturing Structural Relations between Cells through Graph Convolutional Network"</w:t>
      </w:r>
    </w:p>
    <w:p w14:paraId="5560A80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yuansong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zeng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zhou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jiahua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rao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yutong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yuedong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yang</w:t>
      </w:r>
    </w:p>
    <w:p w14:paraId="781B15D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222D31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B525 "</w:t>
      </w:r>
      <w:proofErr w:type="spellStart"/>
      <w:proofErr w:type="gram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MetaG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:</w:t>
      </w:r>
      <w:proofErr w:type="gram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a comprehensive visualization tool to explore metagenomes"</w:t>
      </w:r>
    </w:p>
    <w:p w14:paraId="4D0A0E4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Uditha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Maduranga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Kalana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Wijegunarathna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Sadeep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Weerasinghe,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Indika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Perera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, and Anuradha Wickramarachchi</w:t>
      </w:r>
    </w:p>
    <w:p w14:paraId="15D26E3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4DC200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B549 "Generating Novel Compounds Targeting SARS-CoV-2 Main Protease Based </w:t>
      </w:r>
      <w:proofErr w:type="gram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On</w:t>
      </w:r>
      <w:proofErr w:type="gram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Imbalanced Dataset"</w:t>
      </w:r>
    </w:p>
    <w:p w14:paraId="4BC6A9A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Fan Hu,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Dongqi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Yishen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Hu,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Jiaxin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Jiang, and Peng Yin</w:t>
      </w:r>
    </w:p>
    <w:p w14:paraId="1F66589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46136D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B599 "Two-perspective Biomedical Named Entity Recognition with Weakly Labeled Data Correction"</w:t>
      </w:r>
    </w:p>
    <w:p w14:paraId="10812FA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Huiwei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Zhou, Zhe Liu,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Chengkun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Yibin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Xu, and Lei Du</w:t>
      </w:r>
    </w:p>
    <w:p w14:paraId="470E85F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337371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B614 "Predicting Drugs for COVID-19/SARS-CoV-2 via Heterogeneous Graph Attention Networks"</w:t>
      </w:r>
    </w:p>
    <w:p w14:paraId="4848603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Yahui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Long, Yu Zhang, Min Wu, Shaoliang Peng, Chee Keong Kwoh, Jiawei Luo, and Xiaoli Li</w:t>
      </w:r>
    </w:p>
    <w:p w14:paraId="1B9F098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F3E203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B615 "Drug-target Interaction Prediction Via Multiple Output Deep Learning"</w:t>
      </w:r>
    </w:p>
    <w:p w14:paraId="4D66CE7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Qing Ye,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Xiaolong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Zhang, and Xiaoli Lin</w:t>
      </w:r>
    </w:p>
    <w:p w14:paraId="7C0ADDE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7EFD5B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B628 "A Text Mining Approach to Discovering COVID-19 Relevant Factors"</w:t>
      </w:r>
    </w:p>
    <w:p w14:paraId="56E7800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Javier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Sastre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, Ali Vahid, Caitlin McDonagh, and Paul Walsh</w:t>
      </w:r>
    </w:p>
    <w:p w14:paraId="0A26D07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E17B20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B659 "Biomedical named entity recognition using BERT in the machine reading comprehension framework"</w:t>
      </w:r>
    </w:p>
    <w:p w14:paraId="3E169A9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Cong Sun,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Zhihao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Yang, Lei Wang, Yin Zhang,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Hongfei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Lin, and Jian Wang</w:t>
      </w:r>
    </w:p>
    <w:p w14:paraId="0435E5C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2BCE95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B672 "MP3vec: A Reusable Machine-Constructed Feature Representation for Protein Sequences"</w:t>
      </w:r>
    </w:p>
    <w:p w14:paraId="4450BDF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Sanket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Rajan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Gupte,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Dharm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Skandh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Jain, Ashwin Srinivasan,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Raviprasad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Aduri</w:t>
      </w:r>
      <w:proofErr w:type="spellEnd"/>
    </w:p>
    <w:p w14:paraId="6893B2B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53D2E5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B683 "A Hybrid neural Collaborative Filtering Model for Drug Repositioning"</w:t>
      </w:r>
    </w:p>
    <w:p w14:paraId="1726A69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Qianshi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Yuan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Xiaomei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Wei</w:t>
      </w:r>
    </w:p>
    <w:p w14:paraId="40D23F3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CD099B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B686 "Predicting Early Indicators of Cognitive Decline from Verbal Utterances"</w:t>
      </w:r>
    </w:p>
    <w:p w14:paraId="49A6E9A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Swati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Padhee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Anurag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Illendula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Megan Sadler, Valerie L. Shalin, Tanvi Banerjee,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Krishnaprasad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Thirunarayan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, and William L. Romine</w:t>
      </w:r>
    </w:p>
    <w:p w14:paraId="235ED7D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88BAFC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B725 "Extracting Protein-Protein Interactions Affected by Mutations via Auxiliary Task and Domain Pre-trained Model"</w:t>
      </w:r>
    </w:p>
    <w:p w14:paraId="71E2EFC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Yu Wang,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Shaowu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Yijia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Zhang, Jian Wang,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Hongfei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Lin</w:t>
      </w:r>
    </w:p>
    <w:p w14:paraId="2A15B5F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DF32E6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B735 "A Predictive Model for Parkinson's Disease Reveals Candidate Gene Sets for Progression Subtype"</w:t>
      </w:r>
    </w:p>
    <w:p w14:paraId="1549206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Saya Dennis, Tanya Simuni, and Yuan Luo</w:t>
      </w:r>
    </w:p>
    <w:p w14:paraId="316D059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E7BE9C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2C3C65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</w:pPr>
    </w:p>
    <w:p w14:paraId="1B9DC68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6. Biomedical and Health Informatics</w:t>
      </w:r>
      <w:r w:rsidRPr="00224052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br/>
      </w:r>
    </w:p>
    <w:p w14:paraId="0ED64D10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E5729B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Regular Papers:</w:t>
      </w:r>
    </w:p>
    <w:p w14:paraId="00E92A1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C0002C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B210 "On the Effective Transfer Learning Strategy for Medical Image Analysis in Deep Learning"</w:t>
      </w:r>
    </w:p>
    <w:p w14:paraId="7776768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Yang Wen,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Leiting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Chen,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Chuan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Zhou, Deng Yu, Huiru Zeng,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Shuo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Xi, and Rui Guo</w:t>
      </w:r>
    </w:p>
    <w:p w14:paraId="16AD611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473456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B211 "An Efficient Weakly-Supervised Learning Method for Optic Disc Segmentation"</w:t>
      </w:r>
    </w:p>
    <w:p w14:paraId="253ACFF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Yang Wen,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Leiting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Chen,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Lifeng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Qiao,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Chuan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Zhou,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Shuo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Xi, Rui Guo, and Deng Yu</w:t>
      </w:r>
    </w:p>
    <w:p w14:paraId="5C493C7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0A1F6E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B231 "Multiview 3-D Echocardiography Image Fusion with Mutual Information Neural Estimation"</w:t>
      </w:r>
    </w:p>
    <w:p w14:paraId="608ABD6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Juiwen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Ting,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Kumaradevan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Punithakumar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Nilanjan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Ray</w:t>
      </w:r>
    </w:p>
    <w:p w14:paraId="4592354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5129D9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B237 "Mining High-order Multimodal Brain Image Associations via Sparse Tensor Canonical Correlation Analysis"</w:t>
      </w:r>
    </w:p>
    <w:p w14:paraId="0634778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Lei Du, Jin Zhang,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Kefei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Liu, Fang Liu,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Minjianan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Huiai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Wang, Lei Guo,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Junwei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Han</w:t>
      </w:r>
    </w:p>
    <w:p w14:paraId="25DB6A4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D895B5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B271 "Predicting Prescriptions via DSCA-Dual Sequences with Cross Attention Network"</w:t>
      </w:r>
    </w:p>
    <w:p w14:paraId="49821D3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Wu Lee,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Yuliang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Shi, Lin Cheng,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Yongqing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Zheng,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Zhongmin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Yan</w:t>
      </w:r>
    </w:p>
    <w:p w14:paraId="1FA8276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0FC01B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B283 "Revealing Common and Rare Patterns for Peritoneal Dialysis Eligibility Decisions with Association Discovery and Disentanglement"</w:t>
      </w:r>
    </w:p>
    <w:p w14:paraId="2ED9BF6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Peiyuan Zhou, Andrew K.C. Wong, George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Michalopoulos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Helen H. Chen, Robert R. Quinn, Matthew J. Oliver, Yang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, and Zahid Butt</w:t>
      </w:r>
    </w:p>
    <w:p w14:paraId="72901BD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D8A0AD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B287 "Flow-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Mixup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: Classifying Multi-labeled Medical Images with Corrupted Labels"</w:t>
      </w:r>
    </w:p>
    <w:p w14:paraId="53CF737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Jintai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Chen,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Hongyun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Ruiwei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Feng, Danny Chen, and Jian Wu</w:t>
      </w:r>
    </w:p>
    <w:p w14:paraId="588D520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090C06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B295 "Constrained Multi-scale Dense Connections for Accurate Biomedical Image Segmentation"</w:t>
      </w:r>
    </w:p>
    <w:p w14:paraId="0C32959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Jiawei Zhang,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Yanchun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Shanfeng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Zhu,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Xiaowei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Xu</w:t>
      </w:r>
    </w:p>
    <w:p w14:paraId="0BA1E86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D5E48E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B298 "Medical Big Data Mining: Joint Symptom Name Recognition and Severity Estimation"</w:t>
      </w:r>
    </w:p>
    <w:p w14:paraId="051FC5A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Yang Deng,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Dagang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Li, Qiang Zhang, and Ying Shen</w:t>
      </w:r>
    </w:p>
    <w:p w14:paraId="2EEF25B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78682D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B305 "PERFECTO: Prediction of Extended Response and Growth Functions for Estimating Chemotherapy Outcomes in Breast Cancer"</w:t>
      </w:r>
    </w:p>
    <w:p w14:paraId="6E5770F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Daria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Kurz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and Cristian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Axenie</w:t>
      </w:r>
      <w:proofErr w:type="spellEnd"/>
    </w:p>
    <w:p w14:paraId="2B967AC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6F1925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B311 "Sparse Longitudinal Representations of Electronic Health Record Data for the Early Detection of Chronic Kidney Disease in Diabetic Patients"</w:t>
      </w:r>
    </w:p>
    <w:p w14:paraId="3C87F03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Jinghe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Zhang, Kamran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Kowsari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Mehdi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Boukhechba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, James Harrison, Jennifer Lobo, and Laura Barnes</w:t>
      </w:r>
    </w:p>
    <w:p w14:paraId="46175B4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916735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B314 "Data-Efficient Histopathology Image Analysis with Deformation Representation Learning"</w:t>
      </w:r>
    </w:p>
    <w:p w14:paraId="3D53865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Jilan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Xu, Junlin Hou,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Yuejie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Zhang, Rui Feng, Chunyang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Ruan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Tao Zhang,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Weiguo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Fan</w:t>
      </w:r>
    </w:p>
    <w:p w14:paraId="4855276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5D62B1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B316 "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EffiDiag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: </w:t>
      </w:r>
      <w:proofErr w:type="gram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an</w:t>
      </w:r>
      <w:proofErr w:type="gram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Efficient Framework for Breast Cancer Diagnosis in Multi-Gigapixel Whole Slide Images"</w:t>
      </w:r>
    </w:p>
    <w:p w14:paraId="043F9E1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Shuyan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Junda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Ren,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Zhineng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Chen, Kai Hu, Fen Xiao,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Xuanya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Xieping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Gao</w:t>
      </w:r>
    </w:p>
    <w:p w14:paraId="17A0D3E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FEE7FA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B332 "Towards Bootstrapping Biomedical Named Entity Recognition using Reinforcement Learning"</w:t>
      </w:r>
    </w:p>
    <w:p w14:paraId="4BA382E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Dongsheng Wang, Hongjie Fan,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Junfei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Liu</w:t>
      </w:r>
    </w:p>
    <w:p w14:paraId="5AE2C1D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8327B9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B334 "Cost-Quality Adaptive Active Learning for Chinese Clinical Named Entity Recognition"</w:t>
      </w:r>
    </w:p>
    <w:p w14:paraId="53BB413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Tingting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Cai,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Yangming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Zhou, and Hong Zheng</w:t>
      </w:r>
    </w:p>
    <w:p w14:paraId="51C0D4A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DAA30E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B342 "A Network of Simultaneous Segmentation and Registration for Right Ventricle MRI"</w:t>
      </w:r>
    </w:p>
    <w:p w14:paraId="3522F6E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Adan Lin and Xuan Yang</w:t>
      </w:r>
    </w:p>
    <w:p w14:paraId="1966751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AA72BF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B344 "Coarse-to-fine Nasopharyngeal Carcinoma Segmentation in MRI via Multi-stage Rendering"</w:t>
      </w:r>
    </w:p>
    <w:p w14:paraId="4A4F053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Yang Li, Hong Peng,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Tingting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Dan, Yu Hu,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Guihua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Tao,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Hongmin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Cai</w:t>
      </w:r>
    </w:p>
    <w:p w14:paraId="5488D2D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00C9E1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B349 "Automatic Psoriasis Lesion Segmentation from Raw Color Images using Deep Learning"</w:t>
      </w:r>
    </w:p>
    <w:p w14:paraId="1F192C4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RITESH RAJ, Narendra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Londhe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and Rajendra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Sonawane</w:t>
      </w:r>
      <w:proofErr w:type="spellEnd"/>
    </w:p>
    <w:p w14:paraId="23C540F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159358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B354 "Texture and signal features from hippocampal T2 maps as biomarkers for MCI to AD progression"</w:t>
      </w:r>
    </w:p>
    <w:p w14:paraId="3666EC3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Alejandro Trejo-Castro, Ricardo Caballero-Luna, José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Garnica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-López, Fernando Vega-Lara, Jose Celaya-Padilla, Jose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Tamez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-Pena, and Antonio Martinez-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Torteya</w:t>
      </w:r>
      <w:proofErr w:type="spellEnd"/>
    </w:p>
    <w:p w14:paraId="25818720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5299B7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B355 "Global Interpretation for Patient Similarity Learning"</w:t>
      </w:r>
    </w:p>
    <w:p w14:paraId="583EBB1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Mengdi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Huai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Chenglin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Miao,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Jinduo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Liu, Di Wang, Jingyuan Chou, and Aidong Zhang</w:t>
      </w:r>
    </w:p>
    <w:p w14:paraId="799D241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C7DACE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B365 "DCE-MRI based Breast Intratumor Heterogeneity Analysis via Dual Attention Deep Clustering Network and its Application in Molecular Typing"</w:t>
      </w:r>
    </w:p>
    <w:p w14:paraId="1C5E857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Tianxu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Lv, Xiang Pan,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Lihua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</w:t>
      </w:r>
    </w:p>
    <w:p w14:paraId="7132E98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9354B2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B366 "Spatial--temporal Joint Optimization Network on Covariance Manifolds of Electroencephalography for Fatigue Detection"</w:t>
      </w:r>
    </w:p>
    <w:p w14:paraId="1C9063F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Xiaowei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Zhang, Dawei Lu, Jian Shen, Jin Gao, Xiao Huang,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Manxi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Wu</w:t>
      </w:r>
    </w:p>
    <w:p w14:paraId="6A58DEC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E67CB3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B377 "A Sequential Graph Convolutional Network with Frequency-domain Graph Representation of EEG Signals for Epilepsy Detection"</w:t>
      </w:r>
    </w:p>
    <w:p w14:paraId="1EEBE30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Jialin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Wang, Shen Liang,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DaKe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He, Ye Wang,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Yingpei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Wu,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Yanchun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</w:t>
      </w:r>
    </w:p>
    <w:p w14:paraId="5A71930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2226DA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B378 "Chemical-protein Interaction Extraction via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ChemicalBERT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and Attention Guided Graph Convolutional Networks in Parallel"</w:t>
      </w:r>
    </w:p>
    <w:p w14:paraId="0DD6628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Lei Qin,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Gaocai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Dong, and Jing Peng</w:t>
      </w:r>
    </w:p>
    <w:p w14:paraId="748EEFB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A8E55E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B404 "Channel Selection based Similarity Measurement for Motor Imagery Classification"</w:t>
      </w:r>
    </w:p>
    <w:p w14:paraId="318281D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Shiyi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Chen,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Yaoru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Sun,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Haoran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Zilong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Pang</w:t>
      </w:r>
    </w:p>
    <w:p w14:paraId="76BB154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22C234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B423 "A Domain Adaption Multi-</w:t>
      </w:r>
      <w:proofErr w:type="gram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instance</w:t>
      </w:r>
      <w:proofErr w:type="gram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Learning for Diabetic Retinopathy Grading on Retinal Images"</w:t>
      </w:r>
    </w:p>
    <w:p w14:paraId="7252369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Ruoxian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Song and Peng Cao</w:t>
      </w:r>
    </w:p>
    <w:p w14:paraId="5704B92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B40524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B454 "Extracting biomedical relations via a multi-head </w:t>
      </w:r>
      <w:proofErr w:type="gram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attention based</w:t>
      </w:r>
      <w:proofErr w:type="gram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graph convolutional network"</w:t>
      </w:r>
    </w:p>
    <w:p w14:paraId="1DA2503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Erniu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Wang, Fan Wang,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Zhihao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Yang, Lei Wang, Yin Zhang,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Hongfei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Lin, and Jian Wang</w:t>
      </w:r>
    </w:p>
    <w:p w14:paraId="76EBBB0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C72B0B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B458 "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DeepComp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: Which Competing Event Will Hit the Patient First?"</w:t>
      </w:r>
    </w:p>
    <w:p w14:paraId="66F341A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Yingxue Li,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Wenxiao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Jia,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Yashu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Kang,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Tiange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Chen, Xiang Li, Xin Du,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Jianzeng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Dong, Changsheng Ma, Fei Wang,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Guotong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Xie</w:t>
      </w:r>
    </w:p>
    <w:p w14:paraId="1D2AEC0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2AD972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B460 "Nuclei Segmentation in Histopathology Images Using Rotation Equivariant and Multi-level Feature Aggregation Neural Network"</w:t>
      </w:r>
    </w:p>
    <w:p w14:paraId="288C2EA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Yiqi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Chen,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Xuanya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Li, Kai Hu,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Zhineng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Chen,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Xieping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Gao</w:t>
      </w:r>
    </w:p>
    <w:p w14:paraId="24E75A3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A7CF91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B466 "Respiratory Sound Classification Based on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BiGRU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-Attention Network with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XGBoost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"</w:t>
      </w:r>
    </w:p>
    <w:p w14:paraId="076D1D5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Xuesong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Zhao,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Yanbo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Shao,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Juanyun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Mai,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Airu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Yin,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Sihan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Xu</w:t>
      </w:r>
    </w:p>
    <w:p w14:paraId="000C0DC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978ECA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B469 "Machine Learning to Predict ICU Admission, ICU Mortality and Survivors’ Length of Stay among COVID-19 Patients: Toward Optimal Allocation of ICU Resources"</w:t>
      </w:r>
    </w:p>
    <w:p w14:paraId="5F1B6AF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Tingting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Dan, Yang Li,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Ziwei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Xijie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Chen,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Wuxiu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Quan, Yu Hu,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Guihua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Tao, Lei Zhu,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Jijin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Yuyan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Jin,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Longgeng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Chaokai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Hanchun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Wen,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Hongmin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Cai</w:t>
      </w:r>
    </w:p>
    <w:p w14:paraId="39E3FC0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A4827A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B470 "Local Adaptive U-net for Medical Image Segmentation"</w:t>
      </w:r>
    </w:p>
    <w:p w14:paraId="3D270C3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Ning Liu,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Liangliang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Liu, and Jianxin Wang</w:t>
      </w:r>
    </w:p>
    <w:p w14:paraId="1E0C50E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9888D3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B477 "Identifying abstinent heroin addicts on the basis of single channel’s ERP and behavioral data in the gambling task"</w:t>
      </w:r>
    </w:p>
    <w:p w14:paraId="669EC5B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Xiaozhe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Yanrong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Hao,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Zhihao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Xu, Na Li, and Qinglin Zhao</w:t>
      </w:r>
    </w:p>
    <w:p w14:paraId="7413903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D90513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B478 "Attention U-net for Interpretable Classification on Chest X-ray Image"</w:t>
      </w:r>
    </w:p>
    <w:p w14:paraId="14879C1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Xuan Zhang and Ting Chen</w:t>
      </w:r>
    </w:p>
    <w:p w14:paraId="317C0FA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F711F5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B480 "Designing and Application of Wearable Fatigue Detection System Based on Multimodal Physiological Signals"</w:t>
      </w:r>
    </w:p>
    <w:p w14:paraId="31CCCDE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Xiaoxuan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Qiu,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Fuze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Tian, Qiuxia Shi, Qinglin Zhao, and Bin Hu</w:t>
      </w:r>
    </w:p>
    <w:p w14:paraId="1904343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1531FC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B496 "A novel approach based on deep residual learning to predict drug’s anatomical therapeutic chemical code"</w:t>
      </w:r>
    </w:p>
    <w:p w14:paraId="7CF614C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Haochen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Zhao, Peng Ni, Cheng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Yaohang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Li, and Jianxin Wang</w:t>
      </w:r>
    </w:p>
    <w:p w14:paraId="078875E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91F132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B497 "A Diversified Supervised based U-shape Colorectal Lesion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Segmentor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with Meaningful Feature Supplement and Multi-Level Residual Attention Mechanism"</w:t>
      </w:r>
    </w:p>
    <w:p w14:paraId="582F886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Jinjie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Xiongwen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Luo,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Linsen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Xie, and Ying Gao</w:t>
      </w:r>
    </w:p>
    <w:p w14:paraId="3290B63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4AABA1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B499 "Wheat Phenotype Extraction via Adaptive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Supervoxel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Segmentation"</w:t>
      </w:r>
    </w:p>
    <w:p w14:paraId="54B2C07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Bo Wang, Chengde Lin,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Shengwu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Xiong</w:t>
      </w:r>
    </w:p>
    <w:p w14:paraId="688EEF5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E80F9C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B500 "Lymph Node Metastasis Classiﬁcation Based on Semi-Supervised Multi-View Network"</w:t>
      </w:r>
    </w:p>
    <w:p w14:paraId="44FC30D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Yiwen Luo,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Jingmin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Xin,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Sijie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Junqin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Feng,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Litao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Ruan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, Wei Cui, and Nanning Zheng</w:t>
      </w:r>
    </w:p>
    <w:p w14:paraId="19E9D21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A2D821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B502 "MSDAN: Multi-Scale Self-Attention Unsupervised Domain Adaptation Network for Thyroid Ultrasound Images"</w:t>
      </w:r>
    </w:p>
    <w:p w14:paraId="7EE5707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Xiang Ying,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Yulin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Zhang, Xi Wei, Mei Yu,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Jialin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Zhu, Jie Gao,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Zhiqiang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Xuewei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Ruiguo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Yu</w:t>
      </w:r>
    </w:p>
    <w:p w14:paraId="4319896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5BA444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B506 "Cross-Modal Self-Attention Distillation for Prostate Cancer Segmentation"</w:t>
      </w:r>
    </w:p>
    <w:p w14:paraId="15DB7480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Guokai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Xiaoang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Shen, Ye Luo,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Jihao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Luo,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Zeju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Weigang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Binghui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Zhao,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Jianwei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Lu</w:t>
      </w:r>
    </w:p>
    <w:p w14:paraId="1F11184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DDC79E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B513 "Unlabeled Data Guided Semi-</w:t>
      </w:r>
      <w:proofErr w:type="gram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supervised</w:t>
      </w:r>
      <w:proofErr w:type="gram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Histopathology Image Segmentation"</w:t>
      </w:r>
    </w:p>
    <w:p w14:paraId="3E3EBD7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Hongxiao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Wang, Hao Zheng,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Jianxu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Chen, Lin Yang,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Yizhe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Zhang, and Danny Chen</w:t>
      </w:r>
    </w:p>
    <w:p w14:paraId="07F81B0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431EBB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B524 "Few-shot Radiology Report Generation for Rare Diseases"</w:t>
      </w:r>
    </w:p>
    <w:p w14:paraId="1A2C448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Xing Jia, Yun Xiong, Jiawei Zhang, Yao Zhang,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Yangyong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Zhu</w:t>
      </w:r>
    </w:p>
    <w:p w14:paraId="2F4D338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FBF798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B555 "Modeling Multivariate Time Series via Prototype Learning: </w:t>
      </w:r>
      <w:proofErr w:type="gram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a</w:t>
      </w:r>
      <w:proofErr w:type="gram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Multi-Level Attention-based Perspective"</w:t>
      </w:r>
    </w:p>
    <w:p w14:paraId="2FA5C03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Dengjuan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Ma, Zhu Wang, Jia Xie,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Zhiwen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Yu, Bin Guo,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Xingshe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Zhou</w:t>
      </w:r>
    </w:p>
    <w:p w14:paraId="04CC53E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DBB8EC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B563 "Multi-scale strategy based 3d dual-encoder brain tumor segmentation network with attention mechanism"</w:t>
      </w:r>
    </w:p>
    <w:p w14:paraId="0F6205B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Yazhou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Zhu, Xiang Pan, Jing Zhu,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Lihua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</w:t>
      </w:r>
    </w:p>
    <w:p w14:paraId="3E81527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2462A3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B573 "Enhancing Tiny Tissues Segmentation via Self-Distillation"</w:t>
      </w:r>
    </w:p>
    <w:p w14:paraId="58CDC77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Chuan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Zhou,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Yuchu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Chen,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Minghao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Fan, Yang Wen, Hang Chen,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Leiting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Chen</w:t>
      </w:r>
    </w:p>
    <w:p w14:paraId="696ABB8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EA95F4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B593 "Joint Learning of Primary and Secondary Labels based on Multi-scale Representation for Alzheimer's Disease Diagnosis"</w:t>
      </w:r>
    </w:p>
    <w:p w14:paraId="02B9A900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Hong-Dong Li, Rui Guo,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Junjian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Li, Jianxin Wang, Yi Pan, and Jin Liu</w:t>
      </w:r>
    </w:p>
    <w:p w14:paraId="279515E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D77166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B602 "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NANet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: Nuclei-Aware Network for Grading of Breast Cancer in HE Stained Pathological Images"</w:t>
      </w:r>
    </w:p>
    <w:p w14:paraId="7CA2DD6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Rui Yan, Jintao Li,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Xiaosong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Rao,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Zhilong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Lv,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Chunhou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Zheng,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Jinjin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Dou,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Xiaowen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Wang, Fei Ren, and Fa Zhang</w:t>
      </w:r>
    </w:p>
    <w:p w14:paraId="0F13D76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73AC24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B605 "Tensor-based Low-rank and Graph regularized Representation Learning for Multi-view Clustering"</w:t>
      </w:r>
    </w:p>
    <w:p w14:paraId="743B6140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Haiyan Wang,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Guoqiang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Han, Bin Zhang, Yu Hu, Hong Peng,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Hongmin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Cai</w:t>
      </w:r>
    </w:p>
    <w:p w14:paraId="250EB71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0926A9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B622 "A Semi-supervised Approach for Early Identifying the Abnormal Carotid Arteries Using a Modified Variational Autoencoder"</w:t>
      </w:r>
    </w:p>
    <w:p w14:paraId="4C0FBAA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Xiaoxiang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Huang,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Guosheng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Cui, Dan Wu, and Ye Li</w:t>
      </w:r>
    </w:p>
    <w:p w14:paraId="12799C4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E6CF4F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B635 "Multi-scale Generative Adversarial Network for Automatic Sublingual Vein Segmentation"</w:t>
      </w:r>
    </w:p>
    <w:p w14:paraId="14FE387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Qingyue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Xiong,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Xinlei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Li, Dawei Yang, Wei Zhang, Ye Zhang,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Yajie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Kong,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Wenqiang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</w:t>
      </w:r>
    </w:p>
    <w:p w14:paraId="77C80DE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0CB5D3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B636 "A Formative Usability Study to Improve Prescriptive Systems for Bioinformatics Big Data"</w:t>
      </w:r>
    </w:p>
    <w:p w14:paraId="24C40DA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Kanupriya Singh,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Shangman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Li, Isa Jahnke, Ashish Pandey, Zhen Lyu, Trupti Joshi, and Prasad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Calyam</w:t>
      </w:r>
      <w:proofErr w:type="spellEnd"/>
    </w:p>
    <w:p w14:paraId="104B9CA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FC47660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B645 "Attention-Based Transformers for Instance Segmentation of Cells in Microstructures"</w:t>
      </w:r>
    </w:p>
    <w:p w14:paraId="6EFE08F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Tim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Prangemeier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Christoph Reich, and Heinz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Koeppl</w:t>
      </w:r>
      <w:proofErr w:type="spellEnd"/>
    </w:p>
    <w:p w14:paraId="22AA6EC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F69998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B667 "Automatic Tongue Crack Extraction </w:t>
      </w:r>
      <w:proofErr w:type="gram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For</w:t>
      </w:r>
      <w:proofErr w:type="gram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Real-Time Diagnosis"</w:t>
      </w:r>
    </w:p>
    <w:p w14:paraId="113458F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Jianqiang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Peng,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Xinlei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Li, Dawei Yang, Wei Zhang, Ye Zhang,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Yajie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Kong,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Wenqiang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</w:t>
      </w:r>
    </w:p>
    <w:p w14:paraId="2046C68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63B73C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B682 "Imputing Growth Snapshot Similarity in Early Childhood Development: A Tensor Decomposition Approach"</w:t>
      </w:r>
    </w:p>
    <w:p w14:paraId="41D646E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Jennifer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Schnur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, Ryan Karl, Angelica Garcia-Martinez, Meng Jiang, and Nitesh Chawla</w:t>
      </w:r>
    </w:p>
    <w:p w14:paraId="546A038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216FB9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B688 "IB-M: A Flexible Framework to Align an Interpretable Model and a Black-box Model"</w:t>
      </w:r>
    </w:p>
    <w:p w14:paraId="46BE684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Mengze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Kun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Kuang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Qiang Zhu,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Xiaohong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Chen, Qing Guo, and Fei Wu</w:t>
      </w:r>
    </w:p>
    <w:p w14:paraId="11B3743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C7F301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B728 "An Ensemble Deep Learning Architecture for Multi-label Classification on TI-RADS"</w:t>
      </w:r>
    </w:p>
    <w:p w14:paraId="2664935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Xueli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Duan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Shaobo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Duan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Pei Jiang,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Runzhi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Li, Ye Zhang,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Jingzhe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Ma,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Hongling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Zhao</w:t>
      </w:r>
    </w:p>
    <w:p w14:paraId="7B76025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943CBB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B730 "Artifact Detection in Invasive Blood Pressure Data using Forecasting Methods and Machine Learning"</w:t>
      </w:r>
    </w:p>
    <w:p w14:paraId="38EB3A1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Mengqi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Wu, Paula Branco,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Janny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Xuechen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Ke, and David B. MacDonald</w:t>
      </w:r>
    </w:p>
    <w:p w14:paraId="331F917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D1D572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B741 "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NiuEM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: A nested-iterative unsupervised learning model for single-particle cryo-EM image processing"</w:t>
      </w:r>
    </w:p>
    <w:p w14:paraId="49A55ED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Rui Hu, Jiaming Cai,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Wangjie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Zheng, Yang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, and Hong-Bin Shen</w:t>
      </w:r>
    </w:p>
    <w:p w14:paraId="6834389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66CEF6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B748 "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LIRNet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: Local Integral Regression Network for Both Strongly and Weakly Supervised Nuclei Detection"</w:t>
      </w:r>
    </w:p>
    <w:p w14:paraId="0C29DCE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Xiao Zhou, Zhen Cheng, Miao Gu, and Fei Chang</w:t>
      </w:r>
    </w:p>
    <w:p w14:paraId="3D0C352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85FEB9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B781 "Melanoma Classification in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Dermoscopy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Images via Ensemble Learning on Deep Neural Network"</w:t>
      </w:r>
    </w:p>
    <w:p w14:paraId="32DDD23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Jie Song, Jiawei Li,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Shiqiang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Ma, Jijun Tang, and Fei Guo</w:t>
      </w:r>
    </w:p>
    <w:p w14:paraId="02D5E04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2098690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Short Papers:</w:t>
      </w:r>
    </w:p>
    <w:p w14:paraId="227C37C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2759D20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B204 "LDCNN-DTI: A Novel Light Deep Convolutional Neural Network for Drug-Target Interaction Predictions"</w:t>
      </w:r>
    </w:p>
    <w:p w14:paraId="45198C7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Tao Song,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Shudong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Zhenzhen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Du, Mao Ding,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Reteng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Zhao, and Alfonso Rodriguez-Paton</w:t>
      </w:r>
    </w:p>
    <w:p w14:paraId="002DD79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9B598F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B208 "Chest X-ray Lung Chinese Description Generation based on Semantic Labels and Hierarchical LSTM"</w:t>
      </w:r>
    </w:p>
    <w:p w14:paraId="46B95FD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Xin Huang, Biao Zhong,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Yuanlong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Cao,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Yugen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Yi,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Mengdan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Gu</w:t>
      </w:r>
    </w:p>
    <w:p w14:paraId="509FBBB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AF11CD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B216 "Multi-view Multi-label Learning with Dual-Attention Networks for Stroke Screen"</w:t>
      </w:r>
    </w:p>
    <w:p w14:paraId="2EEB66C0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Jundong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Shen, Yi Zhang, Cheng Yu,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Chongjun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</w:t>
      </w:r>
    </w:p>
    <w:p w14:paraId="17D1B20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2A6E3E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B233 "On Automatic Detection of Central Serous Chorioretinopathy and Central Exudative Chorioretinopathy in Fundus Images"</w:t>
      </w:r>
    </w:p>
    <w:p w14:paraId="3781BAF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     Yang Wen,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Leiting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Chen,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Lifeng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Qiao, Deng Yu,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Siying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Dai,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Junjing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Chen,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Chuan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Zhou</w:t>
      </w:r>
    </w:p>
    <w:p w14:paraId="06EF138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CCC6AC0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B234 "MRU-</w:t>
      </w:r>
      <w:proofErr w:type="gram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NET:A</w:t>
      </w:r>
      <w:proofErr w:type="gram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U-shaped network for retinal vessel segmentation"</w:t>
      </w:r>
    </w:p>
    <w:p w14:paraId="6927F94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Hongwei Ding,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Xiaohui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Cui,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Leiyang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Chen,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Kun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Zhao</w:t>
      </w:r>
    </w:p>
    <w:p w14:paraId="3D92F51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9D1DE4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B242 "ECG Pattern Discovery Algorithm Based on Local Repeatability"</w:t>
      </w:r>
    </w:p>
    <w:p w14:paraId="13484E7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Yunfei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Yin, Hui Cheng,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Faliang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Huang</w:t>
      </w:r>
    </w:p>
    <w:p w14:paraId="57F6DF7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4E7562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B260 "Learning with Mislabels for Histopathological Identification of Microsatellite Instability in Colorectal Cancer"</w:t>
      </w:r>
    </w:p>
    <w:p w14:paraId="29E02CE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Jing Ke,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Yiqing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Shen, and Jason Wright</w:t>
      </w:r>
    </w:p>
    <w:p w14:paraId="18271F2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FE35D2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B266 "Evaluating the relative value of care interventions based on clinical pathway variation detection and propensity score"</w:t>
      </w:r>
    </w:p>
    <w:p w14:paraId="4079ABA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Haifeng Xu,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Jianfei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Pang, Xi Yang, Hui Yan, Shan Nan, and Dongsheng Zhao</w:t>
      </w:r>
    </w:p>
    <w:p w14:paraId="16BA597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6070E7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B276 "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CorGAN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: Context aware Recurrent Generative Adversarial Network for Medical Image Generation"</w:t>
      </w:r>
    </w:p>
    <w:p w14:paraId="57C3863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Zhi Qiao, Zhen Qian, Hui Tang, Yong Yin, Chao Huang, and Wei Fan</w:t>
      </w:r>
    </w:p>
    <w:p w14:paraId="030187D0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CC3EC2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B286 "Joint Cross-document Information for Named Entity Recognition with Multi-task Learning"</w:t>
      </w:r>
    </w:p>
    <w:p w14:paraId="3346CFB0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Dongsheng Wang, Hongjie Fan,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Junfei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Liu</w:t>
      </w:r>
    </w:p>
    <w:p w14:paraId="3E9A5CB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2E4BBA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B288 "Structure Enhanced Protein-Drug Interaction Prediction using Transformer and Graph Embedding"</w:t>
      </w:r>
    </w:p>
    <w:p w14:paraId="5BFF5B8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Fan Hu,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Yishen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Hu,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Jianye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Dongqi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Wang, and Peng Yin</w:t>
      </w:r>
    </w:p>
    <w:p w14:paraId="6E66C81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817253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B330 "Detection of Early Gastric Cancer Based on Single Shot Detector with Feature Enhancement"</w:t>
      </w:r>
    </w:p>
    <w:p w14:paraId="2AFADF5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Dongsheng Pan, Rong Zhang,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Yalei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Wang, and Hui Feng</w:t>
      </w:r>
    </w:p>
    <w:p w14:paraId="7556969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5DB3EF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B335 "A Graph-boosted Framework for Adverse Drug Event Detection on Twitter"</w:t>
      </w:r>
    </w:p>
    <w:p w14:paraId="170AB6F0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Chen Shen,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Hongfei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Zhiheng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Yonghe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Zhengguang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Zhihao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Yang</w:t>
      </w:r>
    </w:p>
    <w:p w14:paraId="1118D3A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07D806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B337 "Attention-based Saliency Hashing for Ophthalmic Image Retrieval"</w:t>
      </w:r>
    </w:p>
    <w:p w14:paraId="69B46A4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Jiansheng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Fang,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Yanwu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Xu, Xiaoqing Zhang, Yan Hu, and Jiang Liu</w:t>
      </w:r>
    </w:p>
    <w:p w14:paraId="495E04B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6E83E3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B338 "HMOE-Net: Hybrid Multi-scale Object Equalization Network for Intracerebral Hemorrhage Segmentation in CT Images"</w:t>
      </w:r>
    </w:p>
    <w:p w14:paraId="06A6C9D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Xizhi He, Kai Chen, Kai Hu,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Zhineng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Chen,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Xuanya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Xieping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Gao</w:t>
      </w:r>
    </w:p>
    <w:p w14:paraId="479A60D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881541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B343 "Reconstruction of 3D Retina from Multi-viewed Stereo Fundus Images via Dynamic Registration"</w:t>
      </w:r>
    </w:p>
    <w:p w14:paraId="6483131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Tingting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Dan,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Zhihao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Fan, Yu Hu, Bin Zhang,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Guihua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Tao,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Hongmin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Cai</w:t>
      </w:r>
    </w:p>
    <w:p w14:paraId="137FA64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319EA1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B348 "A Novel Multidimensional Feature Extraction Method Based on VMD and WPD for Emotion Recognition"</w:t>
      </w:r>
    </w:p>
    <w:p w14:paraId="34369CC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Min Zhang, Bin Hu,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Xiangwei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Zheng,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Tiantian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</w:t>
      </w:r>
    </w:p>
    <w:p w14:paraId="2E29FE2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C08C37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B367 "Multi-task deep representation learning method for electronic health records"</w:t>
      </w:r>
    </w:p>
    <w:p w14:paraId="173E774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Shan Yang,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Xiangwei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Zheng,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Xuanchi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Chen, and Yi Wei</w:t>
      </w:r>
    </w:p>
    <w:p w14:paraId="5272C59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8133A2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B368 "Cross-subject EEG Channel Optimization by Domain Adversarial Sparse Learning Model"</w:t>
      </w:r>
    </w:p>
    <w:p w14:paraId="34AAAD2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Zhenhua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Wu, Hong Zeng, Yue Zhao,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Xiufeng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Li, Jiaming Zhang,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Motonobu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Hattori</w:t>
      </w:r>
    </w:p>
    <w:p w14:paraId="12C199D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837C3C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B373 "An Integration Convolutional Neural Network for Nuclei Instance Segmentation"</w:t>
      </w:r>
    </w:p>
    <w:p w14:paraId="7E5F11C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Aiping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Qu,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Zhiming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Cheng, Xiaofeng He, and Yue Li</w:t>
      </w:r>
    </w:p>
    <w:p w14:paraId="203A8AC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0EB2C8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B382 "An Approach to Automatically Label &amp; Order Brain Activity/Component Maps"</w:t>
      </w:r>
    </w:p>
    <w:p w14:paraId="59189D1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Mustafa Salman, Tor Wager,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Eswar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Damaraju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Anees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Abrol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, and Vince Calhoun</w:t>
      </w:r>
    </w:p>
    <w:p w14:paraId="204EADC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56E9D3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B383 "GSSMD: A new standardized effect size measure to improve robustness and interpretability in biological applications"</w:t>
      </w:r>
    </w:p>
    <w:p w14:paraId="7F92179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Seongyong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Park, Shujaat Khan, Muhammad Moinuddin, and Ubaid Muhammad Al-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Saggaf</w:t>
      </w:r>
      <w:proofErr w:type="spellEnd"/>
    </w:p>
    <w:p w14:paraId="22A059D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CA47B4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B387 "Label Generation Network based on Self-selected Historical Information for Multiple Disease Classification on Chest Radiography"</w:t>
      </w:r>
    </w:p>
    <w:p w14:paraId="4D1A46A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Yuelin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Hu,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Yuejie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Zhang, Tao Zhang, Shang Gao,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Weiguo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Fan</w:t>
      </w:r>
    </w:p>
    <w:p w14:paraId="041487C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2AA79D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B401 "Chinese Word Segmentation in Electronic Medical Record Text via Graph Neural Network-Bidirectional LSTM-CRF Model"</w:t>
      </w:r>
    </w:p>
    <w:p w14:paraId="011234E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Jinlian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Du, Wei Mi,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Xiaolin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Du</w:t>
      </w:r>
    </w:p>
    <w:p w14:paraId="32847A6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F589E4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B414 "Ultrasound Image-Based Diagnosis of Cirrhosis with an End-to-End Deep Learning model"</w:t>
      </w:r>
    </w:p>
    <w:p w14:paraId="25BC0AF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Hai Yang,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Xiaohui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Sun, Yang Sun,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Ligang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Cui,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Bingshan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</w:t>
      </w:r>
    </w:p>
    <w:p w14:paraId="39FDF57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EBEDA3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B415 "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DeepCOVIDExplainer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: Explainable COVID-19 Diagnosis from Chest X-ray Images"</w:t>
      </w:r>
    </w:p>
    <w:p w14:paraId="5AC65B6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Md.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Rezaul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Karim, Till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Döhmen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Dietrich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Rebholz-Schuhmann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Michael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Cochez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Oya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Beyan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, and Stefan Decker</w:t>
      </w:r>
    </w:p>
    <w:p w14:paraId="06AE509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855C10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B418 "Learning Semi-Supervised Enrichment of Longitudinal Imaging-Genetic Data for Improved Prediction of Cognitive Decline"</w:t>
      </w:r>
    </w:p>
    <w:p w14:paraId="3CDC5C5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Hoon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Seo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Lodewijk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Brand, and Hua Wang</w:t>
      </w:r>
    </w:p>
    <w:p w14:paraId="6CCFC4D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9BFEF6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B430 "Reduced Dynamics in Multivariate Regression-based Dynamic Connectivity of Depressive Disorder"</w:t>
      </w:r>
    </w:p>
    <w:p w14:paraId="53514220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Zhengwu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Hanning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Guo,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Shanling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Ji, Shan Li, Yu Fu, Man Guo, and Zhijun Yao</w:t>
      </w:r>
    </w:p>
    <w:p w14:paraId="6F62A68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69A9DB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B434 "Do noises bother human and neural networks in the same way? A medical image analysis perspective"</w:t>
      </w:r>
    </w:p>
    <w:p w14:paraId="64A27E0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Shao-Cheng Wen, Yu-Jen Chen,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Zihao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Wujie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Wen,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Xiaowei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Xu,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Yiyu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Shi, Tsung-Yi Ho,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Meiping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Huang,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Haiyun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Yuan, and Jian Zhuang</w:t>
      </w:r>
    </w:p>
    <w:p w14:paraId="48C9C3F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F70748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B441 "Automatic Extraction of Skeletal Maturity from Whole Body Pediatric Scoliosis X-rays Using Regional Proposal and Compound Scaling Convolutional Neural Networks"</w:t>
      </w:r>
    </w:p>
    <w:p w14:paraId="18338B6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Audrey Ha, John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Vorhies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Andrew Campion, Charles Fang, Michael Fadell II, Steve Dou, Safwan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Halabi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David Larson, Emily Wang,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YongJin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Lee, Joanna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Langner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Japsimran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Kaur, and Bao Do</w:t>
      </w:r>
    </w:p>
    <w:p w14:paraId="0C76D96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67E79F0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B450 "Longitudinal Analysis of the Connectivity and Complexity of Complete Locked-in Syndrome Patients Electroencephalographic signal"</w:t>
      </w:r>
    </w:p>
    <w:p w14:paraId="7D18D74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Sophie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Adama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Ujwal Chaudhary, Niels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Birbaumer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, and Martin Bogdan</w:t>
      </w:r>
    </w:p>
    <w:p w14:paraId="3D06EE7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DF7563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B464 "Boundary-aware Segmentation Network Using Multi-Task Enhancement for Ultrasound Image"</w:t>
      </w:r>
    </w:p>
    <w:p w14:paraId="24B3A060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Ruiguo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Jiachen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Hu, Mei Yu, Xi Wei, Han Jiang,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Jialin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Zhiqiang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Liu, Jie Gao,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Xuewei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</w:t>
      </w:r>
    </w:p>
    <w:p w14:paraId="1A1C4A4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A5A89F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B468 "Reconstructing Temporal Dynamics of fMRI Time Series via Encoded Contextual Information"</w:t>
      </w:r>
    </w:p>
    <w:p w14:paraId="0E6BB27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Wenjun Bai, Tomoki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Tokuda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Okito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Yamashita, and Junichiro Yoshimoto</w:t>
      </w:r>
    </w:p>
    <w:p w14:paraId="54A9F14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69AAC5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B483 "On the Deep Learning-based Age Prediction of Color Fundus Images and Correlation with Ophthalmic Diseases"</w:t>
      </w:r>
    </w:p>
    <w:p w14:paraId="46D1E370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Yang Wen,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Leiting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Chen,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Lifeng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Qiao, Deng Yu,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Chuan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Zhou</w:t>
      </w:r>
    </w:p>
    <w:p w14:paraId="7D0F201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850165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B489 "STCN: A Lightweight Sleep Staging Model with Multiple Channels"</w:t>
      </w:r>
    </w:p>
    <w:p w14:paraId="4375A96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Yue Wu,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Yui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Lo,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Yujiu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Yang</w:t>
      </w:r>
    </w:p>
    <w:p w14:paraId="13F084D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D24532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B505 "DLU-Net for Pancreatic Cancer Segmentation"</w:t>
      </w:r>
    </w:p>
    <w:p w14:paraId="45975B2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Feng Jiang, Xiaoli Zhi,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Xuehai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Ding,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Weiqin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Tong, and Yun Bian</w:t>
      </w:r>
    </w:p>
    <w:p w14:paraId="5A90F2C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5BDE58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B507 "Tumor Classification Based on Approximate Symmetry Using Dual-Branch Complementary Fusion Network"</w:t>
      </w:r>
    </w:p>
    <w:p w14:paraId="611B38D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Mei Yu,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Minyutong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Cheng,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Xubin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Zhiqiang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Liu, Jie Gao, Xuzhou Fu,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Xuewei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Ruiguo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Yu</w:t>
      </w:r>
    </w:p>
    <w:p w14:paraId="6C60974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0984C5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B519 "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BrainSleepNet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: Learning Multivariate EEG Representation for Automatic Sleep Staging"</w:t>
      </w:r>
    </w:p>
    <w:p w14:paraId="7DB5A5C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Xiyang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Cai,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Ziyu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Jia,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Minfang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Tang,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Gaoxing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Zheng</w:t>
      </w:r>
    </w:p>
    <w:p w14:paraId="3CA6C7D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54E8F8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B522 "Multi-Semantic Graph Convolutional Networks for Traditional Chinese Medicine Clinical Diagnosis"</w:t>
      </w:r>
    </w:p>
    <w:p w14:paraId="11E5F06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Yingpei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Wu, Chunyang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Ruan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Jialin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Ruijie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Wu,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Yanchun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</w:t>
      </w:r>
    </w:p>
    <w:p w14:paraId="3D43C97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C951A0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B523 "What can be improved? Identifying actionable items from patient narratives"</w:t>
      </w:r>
    </w:p>
    <w:p w14:paraId="2F15183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Lili Shang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Meiyun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Zuo</w:t>
      </w:r>
      <w:proofErr w:type="spellEnd"/>
    </w:p>
    <w:p w14:paraId="574E2E4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D5213C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B547 "Cross2Self-attentive Bidirectional Recurrent Neural Network with BERT for Biomedical Semantic Text Similarity"</w:t>
      </w:r>
    </w:p>
    <w:p w14:paraId="00CDF67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Zhengguang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Hongfei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Lin, Chen Shen, Wei Zheng,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Zhihao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Yang, and Jian Wang</w:t>
      </w:r>
    </w:p>
    <w:p w14:paraId="7875E59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DF6877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B569 "Learning to Classify Skin Lesions via Self-Training and Self-Paced Learning"</w:t>
      </w:r>
    </w:p>
    <w:p w14:paraId="55B78D90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Sarpong Kwadwo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Asare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Fei You, and Obed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Tettey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Nartey</w:t>
      </w:r>
    </w:p>
    <w:p w14:paraId="7DBEA30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5813BF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B570 "Using GAN to generate speech diagrams from MRI"</w:t>
      </w:r>
    </w:p>
    <w:p w14:paraId="19E5D59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Kang Wang</w:t>
      </w:r>
    </w:p>
    <w:p w14:paraId="213F9C1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0539B2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B576 "Attention based detection for Central Serious Chorioretinopathy in fundus image"</w:t>
      </w:r>
    </w:p>
    <w:p w14:paraId="4273487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Chuan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Zhou, Tian Zhang,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Leiting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Chen, Yang Wen, Ting Lei,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Junjing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Chen</w:t>
      </w:r>
    </w:p>
    <w:p w14:paraId="5BAF99E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AB108B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B579 "A Two-level Attention-based Sequence-to-Sequence Model for Accurate Inter-patient Arrhythmia Detection"</w:t>
      </w:r>
    </w:p>
    <w:p w14:paraId="74A92D3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Kun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Jiang, Shen Liang,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Lingxiao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Meng,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Yanchun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Zhang, Peng Wang, and Wei Wang</w:t>
      </w:r>
    </w:p>
    <w:p w14:paraId="1938D99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4FF853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B597 "A Robust Approach to Estimating Vigilance from EEG with Neural Processes"</w:t>
      </w:r>
    </w:p>
    <w:p w14:paraId="49A74EC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Chen-Li Yao and Bao-Liang Lu</w:t>
      </w:r>
    </w:p>
    <w:p w14:paraId="3285E510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5B1563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B606 "Brain MR image Super-resolution using 3D Feature Attention Network"</w:t>
      </w:r>
    </w:p>
    <w:p w14:paraId="0F44D5F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Lulu Wang,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Jinglong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Huazheng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Zhongshi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He, and Yuanyuan Jia</w:t>
      </w:r>
    </w:p>
    <w:p w14:paraId="5ED2479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4114F4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B617 "Attention Mechanism with BERT for Content Annotation and Categorization of Pregnancy-Related Questions on a Community Q&amp;A Site"</w:t>
      </w:r>
    </w:p>
    <w:p w14:paraId="671B7EC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Xiao Luo,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Haoran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Ding, Matthew Tang, Priyanka Gandhi, Zhan Zhang, and Zhe He</w:t>
      </w:r>
    </w:p>
    <w:p w14:paraId="24DBA1A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8D4C20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B618 "Clinical Phrase Mining with Language Models"</w:t>
      </w:r>
    </w:p>
    <w:p w14:paraId="35248240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Kaushik Mani, Xiang Yue, Bernal Jimenez Gutierrez,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Yungui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Huang, Simon Lin, and Huan Sun</w:t>
      </w:r>
    </w:p>
    <w:p w14:paraId="54A5A6D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1FD8A6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B629 "Calibration-free Blood Pressure Assessment Using </w:t>
      </w:r>
      <w:proofErr w:type="gram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An</w:t>
      </w:r>
      <w:proofErr w:type="gram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Integrated Deep Learning Method"</w:t>
      </w:r>
    </w:p>
    <w:p w14:paraId="26B3492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CHUANQI HAN,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Mengyin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Gu, Fang Yu,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Ruoran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Huang, Xi Huang, and Li Cui</w:t>
      </w:r>
    </w:p>
    <w:p w14:paraId="470AAF7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FFB4970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B642 "A Dynamic Group Equivariant Convolutional Networks for Medical Image Analysis"</w:t>
      </w:r>
    </w:p>
    <w:p w14:paraId="663D57A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Yan Li,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Guitao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Cao,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Wenming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Cao</w:t>
      </w:r>
    </w:p>
    <w:p w14:paraId="5A57A4C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F58AE8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B646 "Hierarchical Attention-Based Multiple Instance Learning Network for Patient-level Lung Cancer Diagnosis"</w:t>
      </w:r>
    </w:p>
    <w:p w14:paraId="382D054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Qingfeng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Wang, Ying Zhou, Jun Huang,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Zhiqin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Liu, Ling Li,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Weiyun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Xu, and Jie-Zhi Cheng</w:t>
      </w:r>
    </w:p>
    <w:p w14:paraId="3231501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8DA3229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B651 "Maximal Information Complemented Refinement Network for Gland Instance Segmentation"</w:t>
      </w:r>
    </w:p>
    <w:p w14:paraId="55C3246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Xu Bowen, Wang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Yankai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Yang Dawei, Ye Zhang,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Yajie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Kong, Wei Zhang,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Wenqiang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Zhang</w:t>
      </w:r>
    </w:p>
    <w:p w14:paraId="3A57CD7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57256D3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B677 "Enhancing Automated COVID-19 Chest X-ray Diagnosis by Image-to-Image GAN Translation"</w:t>
      </w:r>
    </w:p>
    <w:p w14:paraId="1E79BB84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Zhaohui Liang, Jimmy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Xiangji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Huang, Jun Li, and Stephen Chan</w:t>
      </w:r>
    </w:p>
    <w:p w14:paraId="3F1B68C8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98F927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B703 "COVID-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MobileXpert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: On-Device COVID-19 Patient Triage and Follow-up using Chest X-rays"</w:t>
      </w:r>
    </w:p>
    <w:p w14:paraId="33F339A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Xin Li,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Chengyin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Li, and Dongxiao Zhu</w:t>
      </w:r>
    </w:p>
    <w:p w14:paraId="14F75B4A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075F26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B715 "Domain Adaptation for Heart Rate Extraction in the Neonatal Intensive Care Unit"</w:t>
      </w:r>
    </w:p>
    <w:p w14:paraId="77E084E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Diogo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Malafaya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Sara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Domingues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Hélder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Oliveira</w:t>
      </w:r>
    </w:p>
    <w:p w14:paraId="7B57499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EAEFE3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B724 "Detailed Investigation of Lumen-Based Tomographic Co-Registration"</w:t>
      </w:r>
    </w:p>
    <w:p w14:paraId="7A5AA3FE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Abhishek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Karmakar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Max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Olender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Farhad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Rikhtegar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Nezami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David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Marlevi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Evan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Shlofmitz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Richard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Shlofmitz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Elazer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Edelman</w:t>
      </w:r>
    </w:p>
    <w:p w14:paraId="025253B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B617010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B727 "Human gait model based on a machine learning and Filtering noisy signals with recursive algorithm"</w:t>
      </w:r>
    </w:p>
    <w:p w14:paraId="5414E99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Diego Teran and Enrique Dominguez</w:t>
      </w:r>
    </w:p>
    <w:p w14:paraId="4151ECD2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EF6F92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B746 "Time-frequency Analysis Based on Hilbert-Huang Transform for Depression Recognition in Speech"</w:t>
      </w:r>
    </w:p>
    <w:p w14:paraId="63C0FDDF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Zhenyu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Liu,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Yaping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Xu,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ZhiJie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Ding,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Qiongqiong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Chen</w:t>
      </w:r>
    </w:p>
    <w:p w14:paraId="7DD8308B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9CB513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B758 "An Enhanced LRMC Method for Drug Repositioning via GCN-based HIN Embedding"</w:t>
      </w:r>
    </w:p>
    <w:p w14:paraId="37F76341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Haowen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Sun, Xiaoqing Lyu, Bei Wang,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Yifan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Wang, and Zhi Tang</w:t>
      </w:r>
    </w:p>
    <w:p w14:paraId="28A777E7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BAF90BD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B763 "Coded Dynamic Consent framework using Blockchain for Healthcare Information Exchange"</w:t>
      </w:r>
    </w:p>
    <w:p w14:paraId="595088DC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Ah Ra Lee, Min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Gyu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Kim, Kyung Jae Won, Il Kon Kim, and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Eun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>Joo</w:t>
      </w:r>
      <w:proofErr w:type="spellEnd"/>
      <w:r w:rsidRPr="0022405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Lee</w:t>
      </w:r>
    </w:p>
    <w:p w14:paraId="019F56D6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8D30D55" w14:textId="77777777" w:rsidR="00224052" w:rsidRPr="00224052" w:rsidRDefault="00224052" w:rsidP="00224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3F47E79" w14:textId="77777777" w:rsidR="007B7308" w:rsidRDefault="007B7308"/>
    <w:sectPr w:rsidR="007B7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52"/>
    <w:rsid w:val="00224052"/>
    <w:rsid w:val="007B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4564D"/>
  <w15:chartTrackingRefBased/>
  <w15:docId w15:val="{E649AE37-3FA8-402B-89FA-FA648B10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05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9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6145</Words>
  <Characters>35028</Characters>
  <Application>Microsoft Office Word</Application>
  <DocSecurity>0</DocSecurity>
  <Lines>291</Lines>
  <Paragraphs>82</Paragraphs>
  <ScaleCrop>false</ScaleCrop>
  <Company/>
  <LinksUpToDate>false</LinksUpToDate>
  <CharactersWithSpaces>41091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Hu,Xiaohua Tony</dc:creator>
  <cp:keywords/>
  <dc:description/>
  <cp:lastModifiedBy>Hu,Xiaohua Tony</cp:lastModifiedBy>
  <cp:revision>1</cp:revision>
  <dcterms:created xsi:type="dcterms:W3CDTF">2020-10-31T15:46:00Z</dcterms:created>
  <dcterms:modified xsi:type="dcterms:W3CDTF">2020-10-31T15:49:00Z</dcterms:modified>
</cp:coreProperties>
</file>